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99" w:rsidRPr="00693629" w:rsidRDefault="008F1E81" w:rsidP="008F1E81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КАРТОЧКА ПРЕДПРИЯТИЯ</w:t>
      </w:r>
    </w:p>
    <w:p w:rsidR="00D65D99" w:rsidRDefault="00D65D99" w:rsidP="00D65D99">
      <w:pPr>
        <w:pStyle w:val="LO-normal"/>
      </w:pPr>
    </w:p>
    <w:tbl>
      <w:tblPr>
        <w:tblW w:w="0" w:type="auto"/>
        <w:tblInd w:w="10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05"/>
        <w:gridCol w:w="4519"/>
      </w:tblGrid>
      <w:tr w:rsidR="00D65D99" w:rsidTr="00C45835">
        <w:trPr>
          <w:trHeight w:val="785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Полное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3D0200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</w:t>
            </w:r>
            <w:r w:rsidR="003D02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Экожилсервис</w:t>
            </w: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65D99" w:rsidTr="00D65D99">
        <w:trPr>
          <w:trHeight w:val="414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D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ООО</w:t>
            </w: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D02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Экожилсервис</w:t>
            </w: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65D99" w:rsidTr="00C45835">
        <w:trPr>
          <w:trHeight w:val="395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3D0200">
            <w:pPr>
              <w:spacing w:before="100" w:beforeAutospacing="1" w:after="100" w:afterAutospacing="1"/>
              <w:ind w:right="-81"/>
              <w:rPr>
                <w:sz w:val="28"/>
                <w:szCs w:val="28"/>
              </w:rPr>
            </w:pPr>
            <w:r w:rsidRPr="00D65D99">
              <w:rPr>
                <w:sz w:val="28"/>
                <w:szCs w:val="28"/>
              </w:rPr>
              <w:t xml:space="preserve">109548, Москва, ул. Гурьянова, д. </w:t>
            </w:r>
            <w:r w:rsidR="003D0200">
              <w:rPr>
                <w:sz w:val="28"/>
                <w:szCs w:val="28"/>
              </w:rPr>
              <w:t>2</w:t>
            </w:r>
            <w:r w:rsidRPr="00D65D99">
              <w:rPr>
                <w:sz w:val="28"/>
                <w:szCs w:val="28"/>
              </w:rPr>
              <w:t xml:space="preserve">, корп. </w:t>
            </w:r>
            <w:r w:rsidR="003D0200">
              <w:rPr>
                <w:sz w:val="28"/>
                <w:szCs w:val="28"/>
              </w:rPr>
              <w:t>3</w:t>
            </w:r>
            <w:r w:rsidRPr="00D65D99">
              <w:rPr>
                <w:sz w:val="28"/>
                <w:szCs w:val="28"/>
              </w:rPr>
              <w:t>, пом. X</w:t>
            </w:r>
          </w:p>
        </w:tc>
      </w:tr>
      <w:tr w:rsidR="00D65D99" w:rsidTr="00C45835">
        <w:trPr>
          <w:trHeight w:val="395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3D0200" w:rsidP="00D65D99">
            <w:pPr>
              <w:spacing w:before="100" w:beforeAutospacing="1" w:after="100" w:afterAutospacing="1"/>
              <w:ind w:right="-81"/>
              <w:rPr>
                <w:sz w:val="28"/>
                <w:szCs w:val="28"/>
              </w:rPr>
            </w:pPr>
            <w:r w:rsidRPr="00D65D99">
              <w:rPr>
                <w:sz w:val="28"/>
                <w:szCs w:val="28"/>
              </w:rPr>
              <w:t xml:space="preserve">109548, Москва, ул. Гурьянова, д. </w:t>
            </w:r>
            <w:r>
              <w:rPr>
                <w:sz w:val="28"/>
                <w:szCs w:val="28"/>
              </w:rPr>
              <w:t>2</w:t>
            </w:r>
            <w:r w:rsidRPr="00D65D99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3</w:t>
            </w:r>
            <w:r w:rsidRPr="00D65D99">
              <w:rPr>
                <w:sz w:val="28"/>
                <w:szCs w:val="28"/>
              </w:rPr>
              <w:t>, пом. X</w:t>
            </w:r>
          </w:p>
        </w:tc>
      </w:tr>
      <w:tr w:rsidR="00D65D99" w:rsidTr="00C45835">
        <w:trPr>
          <w:trHeight w:val="395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D65D99">
            <w:pPr>
              <w:spacing w:before="100" w:beforeAutospacing="1" w:after="100" w:afterAutospacing="1"/>
              <w:ind w:right="-81"/>
              <w:jc w:val="both"/>
              <w:rPr>
                <w:sz w:val="28"/>
                <w:szCs w:val="28"/>
              </w:rPr>
            </w:pPr>
            <w:r w:rsidRPr="00D65D99">
              <w:rPr>
                <w:sz w:val="28"/>
                <w:szCs w:val="28"/>
              </w:rPr>
              <w:t>8(495)354-19-21 / 8(495)354-22-01</w:t>
            </w:r>
          </w:p>
        </w:tc>
      </w:tr>
      <w:tr w:rsidR="00D65D99" w:rsidTr="00C45835">
        <w:trPr>
          <w:trHeight w:val="395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3D0200" w:rsidP="00D65D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0200">
              <w:rPr>
                <w:sz w:val="28"/>
                <w:szCs w:val="28"/>
              </w:rPr>
              <w:t>7722270249</w:t>
            </w:r>
            <w:r w:rsidR="00D65D99" w:rsidRPr="00D65D99">
              <w:rPr>
                <w:sz w:val="28"/>
                <w:szCs w:val="28"/>
              </w:rPr>
              <w:t xml:space="preserve">/772301001 </w:t>
            </w:r>
          </w:p>
        </w:tc>
      </w:tr>
      <w:tr w:rsidR="00D65D99" w:rsidTr="00C45835">
        <w:trPr>
          <w:trHeight w:val="395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3D0200" w:rsidRDefault="003D0200" w:rsidP="003D0200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1027722007280</w:t>
            </w:r>
          </w:p>
        </w:tc>
      </w:tr>
      <w:tr w:rsidR="00D65D99" w:rsidTr="00C45835">
        <w:trPr>
          <w:trHeight w:val="395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3D0200" w:rsidP="003D0200">
            <w:pPr>
              <w:spacing w:line="360" w:lineRule="auto"/>
              <w:ind w:right="-81"/>
              <w:jc w:val="both"/>
              <w:rPr>
                <w:sz w:val="28"/>
                <w:szCs w:val="28"/>
              </w:rPr>
            </w:pPr>
            <w:r w:rsidRPr="003D0200">
              <w:rPr>
                <w:sz w:val="28"/>
                <w:szCs w:val="28"/>
              </w:rPr>
              <w:t xml:space="preserve">40702810838120115950 </w:t>
            </w:r>
          </w:p>
        </w:tc>
      </w:tr>
      <w:tr w:rsidR="00D65D99" w:rsidTr="00C45835">
        <w:trPr>
          <w:trHeight w:val="395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3D0200" w:rsidRDefault="003D0200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30101810400000000225</w:t>
            </w:r>
          </w:p>
        </w:tc>
      </w:tr>
      <w:tr w:rsidR="00D65D99" w:rsidTr="00C45835">
        <w:trPr>
          <w:trHeight w:val="395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БИК банка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3D0200" w:rsidRDefault="003D0200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044525225</w:t>
            </w:r>
          </w:p>
        </w:tc>
      </w:tr>
      <w:tr w:rsidR="00D65D99" w:rsidTr="00C45835">
        <w:trPr>
          <w:trHeight w:val="395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3D0200" w:rsidRDefault="003D0200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ПАО Сбербанк</w:t>
            </w:r>
          </w:p>
        </w:tc>
      </w:tr>
      <w:tr w:rsidR="00D65D99" w:rsidTr="00C45835">
        <w:trPr>
          <w:trHeight w:val="395"/>
        </w:trPr>
        <w:tc>
          <w:tcPr>
            <w:tcW w:w="9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D65D99" w:rsidTr="008F1E81">
        <w:trPr>
          <w:trHeight w:val="877"/>
        </w:trPr>
        <w:tc>
          <w:tcPr>
            <w:tcW w:w="9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200" w:rsidRPr="003D0200" w:rsidRDefault="00D65D99" w:rsidP="008F1E81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ОКПО </w:t>
            </w:r>
            <w:r w:rsidR="003D0200"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59568492, </w:t>
            </w:r>
          </w:p>
          <w:p w:rsidR="00D65D99" w:rsidRPr="003D0200" w:rsidRDefault="00D65D99" w:rsidP="008F1E81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ОКАТО</w:t>
            </w:r>
            <w:r w:rsidR="008F1E81"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3D0200"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45290564000</w:t>
            </w:r>
          </w:p>
          <w:p w:rsidR="00D65D99" w:rsidRPr="003D0200" w:rsidRDefault="00D65D99" w:rsidP="008F1E81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ОКОГУ</w:t>
            </w:r>
            <w:r w:rsidR="003D0200"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49013</w:t>
            </w:r>
          </w:p>
          <w:p w:rsidR="00D65D99" w:rsidRPr="003D0200" w:rsidRDefault="00D65D99" w:rsidP="008F1E81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ОКФС</w:t>
            </w:r>
            <w:r w:rsidR="008F1E81"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3D0200"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  <w:p w:rsidR="00D65D99" w:rsidRPr="003D0200" w:rsidRDefault="00D65D99" w:rsidP="008F1E81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ОКОПФ</w:t>
            </w:r>
            <w:r w:rsidR="003D0200"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65</w:t>
            </w:r>
          </w:p>
          <w:p w:rsidR="00D65D99" w:rsidRPr="008F1E81" w:rsidRDefault="00D65D99" w:rsidP="003D0200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ОКВЭД</w:t>
            </w:r>
            <w:r w:rsidR="008F1E81"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3D0200" w:rsidRPr="003D02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74.20.55</w:t>
            </w:r>
          </w:p>
        </w:tc>
      </w:tr>
      <w:tr w:rsidR="00D65D99" w:rsidTr="00D65D99">
        <w:trPr>
          <w:trHeight w:val="372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Генеральный </w:t>
            </w: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3D0200" w:rsidP="003D0200">
            <w:pPr>
              <w:spacing w:before="100" w:beforeAutospacing="1" w:after="100" w:afterAutospacing="1"/>
              <w:ind w:right="-8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Лотышев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  <w:r w:rsidR="00D65D99" w:rsidRPr="00D65D99">
              <w:rPr>
                <w:sz w:val="28"/>
                <w:szCs w:val="28"/>
              </w:rPr>
              <w:t xml:space="preserve"> Владимиров</w:t>
            </w:r>
            <w:r>
              <w:rPr>
                <w:sz w:val="28"/>
                <w:szCs w:val="28"/>
              </w:rPr>
              <w:t>ич</w:t>
            </w:r>
          </w:p>
        </w:tc>
      </w:tr>
      <w:tr w:rsidR="00D65D99" w:rsidTr="00C45835">
        <w:trPr>
          <w:trHeight w:val="395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D65D99" w:rsidP="00D65D99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D65D99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D99" w:rsidRPr="00D65D99" w:rsidRDefault="003D0200" w:rsidP="003D0200">
            <w:pPr>
              <w:pStyle w:val="LO-normal"/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02C7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info@ejs.ru</w:t>
              </w:r>
            </w:hyperlink>
          </w:p>
        </w:tc>
      </w:tr>
    </w:tbl>
    <w:p w:rsidR="00D65D99" w:rsidRDefault="00D65D99" w:rsidP="00D65D99">
      <w:pPr>
        <w:ind w:right="-81"/>
        <w:jc w:val="both"/>
        <w:rPr>
          <w:b/>
        </w:rPr>
      </w:pPr>
      <w:bookmarkStart w:id="0" w:name="_GoBack"/>
      <w:bookmarkEnd w:id="0"/>
    </w:p>
    <w:p w:rsidR="00521111" w:rsidRDefault="00521111"/>
    <w:sectPr w:rsidR="00521111" w:rsidSect="008F1E81">
      <w:pgSz w:w="11906" w:h="16838"/>
      <w:pgMar w:top="1134" w:right="566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99"/>
    <w:rsid w:val="000A4541"/>
    <w:rsid w:val="003C0EE6"/>
    <w:rsid w:val="003D0200"/>
    <w:rsid w:val="00521111"/>
    <w:rsid w:val="0053506C"/>
    <w:rsid w:val="00673B6D"/>
    <w:rsid w:val="008D47B7"/>
    <w:rsid w:val="008F1E81"/>
    <w:rsid w:val="009421E8"/>
    <w:rsid w:val="00D65D99"/>
    <w:rsid w:val="00DB5425"/>
    <w:rsid w:val="00EF4690"/>
    <w:rsid w:val="00F3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90DEF-269E-4FCB-9346-3A0BE04E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5D99"/>
    <w:rPr>
      <w:color w:val="000000"/>
      <w:u w:val="single"/>
    </w:rPr>
  </w:style>
  <w:style w:type="paragraph" w:customStyle="1" w:styleId="LO-normal">
    <w:name w:val="LO-normal"/>
    <w:rsid w:val="00D65D99"/>
    <w:pPr>
      <w:suppressAutoHyphens/>
      <w:spacing w:after="0" w:line="276" w:lineRule="auto"/>
    </w:pPr>
    <w:rPr>
      <w:rFonts w:ascii="Arial" w:eastAsia="Arial" w:hAnsi="Arial" w:cs="Arial"/>
      <w:lang w:val="ru" w:eastAsia="zh-CN" w:bidi="hi-IN"/>
    </w:rPr>
  </w:style>
  <w:style w:type="paragraph" w:styleId="a4">
    <w:name w:val="Balloon Text"/>
    <w:basedOn w:val="a"/>
    <w:link w:val="a5"/>
    <w:unhideWhenUsed/>
    <w:rsid w:val="008F1E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F1E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j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2022-03-02T05:52:00Z</cp:lastPrinted>
  <dcterms:created xsi:type="dcterms:W3CDTF">2022-03-02T05:34:00Z</dcterms:created>
  <dcterms:modified xsi:type="dcterms:W3CDTF">2022-03-14T12:28:00Z</dcterms:modified>
</cp:coreProperties>
</file>